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D9" w:rsidRDefault="00070130" w:rsidP="002C30B9">
      <w:pPr>
        <w:spacing w:line="240" w:lineRule="auto"/>
      </w:pPr>
      <w:bookmarkStart w:id="0" w:name="_GoBack"/>
      <w:bookmarkEnd w:id="0"/>
      <w:r>
        <w:t>De :</w:t>
      </w:r>
    </w:p>
    <w:p w:rsidR="005F73D9" w:rsidRDefault="005F73D9" w:rsidP="002C30B9">
      <w:pPr>
        <w:spacing w:line="240" w:lineRule="auto"/>
      </w:pPr>
      <w:r>
        <w:t>……………………………………….</w:t>
      </w:r>
    </w:p>
    <w:p w:rsidR="005F73D9" w:rsidRDefault="005F73D9" w:rsidP="002C30B9">
      <w:pPr>
        <w:spacing w:line="240" w:lineRule="auto"/>
      </w:pPr>
      <w:r>
        <w:t>……………………………………….</w:t>
      </w:r>
    </w:p>
    <w:p w:rsidR="005F73D9" w:rsidRDefault="005F73D9" w:rsidP="002C30B9">
      <w:pPr>
        <w:spacing w:line="240" w:lineRule="auto"/>
      </w:pPr>
      <w:r>
        <w:t>………………………………………</w:t>
      </w:r>
    </w:p>
    <w:p w:rsidR="005F73D9" w:rsidRDefault="005F73D9" w:rsidP="002C30B9">
      <w:pPr>
        <w:spacing w:line="240" w:lineRule="auto"/>
      </w:pPr>
      <w:r>
        <w:t>……………………………………….</w:t>
      </w:r>
    </w:p>
    <w:p w:rsidR="005F73D9" w:rsidRDefault="005F73D9" w:rsidP="002C30B9">
      <w:pPr>
        <w:spacing w:line="240" w:lineRule="auto"/>
      </w:pPr>
      <w:r>
        <w:t>A</w:t>
      </w:r>
      <w:r w:rsidR="00070130">
        <w:t xml:space="preserve"> :</w:t>
      </w:r>
    </w:p>
    <w:p w:rsidR="005F73D9" w:rsidRDefault="005F73D9" w:rsidP="002C30B9">
      <w:pPr>
        <w:spacing w:line="240" w:lineRule="auto"/>
      </w:pPr>
      <w:r>
        <w:t>………………………………………</w:t>
      </w:r>
    </w:p>
    <w:p w:rsidR="005F73D9" w:rsidRDefault="005F73D9" w:rsidP="002C30B9">
      <w:pPr>
        <w:spacing w:line="240" w:lineRule="auto"/>
      </w:pPr>
      <w:r>
        <w:t>……………………………………...</w:t>
      </w:r>
    </w:p>
    <w:p w:rsidR="005F73D9" w:rsidRDefault="005F73D9" w:rsidP="002C30B9">
      <w:pPr>
        <w:spacing w:line="240" w:lineRule="auto"/>
      </w:pPr>
      <w:r>
        <w:t>………………………………………</w:t>
      </w:r>
    </w:p>
    <w:p w:rsidR="00070130" w:rsidRDefault="00070130" w:rsidP="005F73D9">
      <w:r>
        <w:br/>
        <w:t>Zürich, le 21 janvier 2018</w:t>
      </w:r>
    </w:p>
    <w:p w:rsidR="002C30B9" w:rsidRPr="00070130" w:rsidRDefault="008A6A04" w:rsidP="00070130">
      <w:pPr>
        <w:jc w:val="center"/>
        <w:rPr>
          <w:b/>
          <w:sz w:val="26"/>
          <w:szCs w:val="26"/>
        </w:rPr>
      </w:pPr>
      <w:r w:rsidRPr="00070130">
        <w:rPr>
          <w:b/>
          <w:sz w:val="26"/>
          <w:szCs w:val="26"/>
        </w:rPr>
        <w:t>Demande de congé pour le 12 mars 2018!</w:t>
      </w:r>
    </w:p>
    <w:p w:rsidR="00070130" w:rsidRDefault="00070130" w:rsidP="00F82D40">
      <w:pPr>
        <w:jc w:val="both"/>
      </w:pPr>
      <w:r>
        <w:t>Chère Madame, Cher Monsieur,</w:t>
      </w:r>
    </w:p>
    <w:p w:rsidR="008A6A04" w:rsidRDefault="008A6A04" w:rsidP="00F82D40">
      <w:pPr>
        <w:jc w:val="both"/>
      </w:pPr>
      <w:r w:rsidRPr="008A6A04">
        <w:t xml:space="preserve">Afin de participer à l'événement </w:t>
      </w:r>
      <w:r w:rsidR="00070130">
        <w:t xml:space="preserve">du 12 mars 2018 </w:t>
      </w:r>
      <w:r w:rsidRPr="008A6A04">
        <w:t xml:space="preserve">organisé </w:t>
      </w:r>
      <w:r w:rsidR="00070130">
        <w:t xml:space="preserve">à Genève </w:t>
      </w:r>
      <w:r w:rsidRPr="008A6A04">
        <w:t>par le Comité de coordination tamoul suisse (STCC)</w:t>
      </w:r>
      <w:r w:rsidR="00070130">
        <w:t xml:space="preserve">, </w:t>
      </w:r>
      <w:r w:rsidR="00F82D40">
        <w:t>nous,</w:t>
      </w:r>
      <w:r w:rsidR="00070130">
        <w:t xml:space="preserve"> le Comité, vous </w:t>
      </w:r>
      <w:r w:rsidR="00070130" w:rsidRPr="00F82D40">
        <w:t>prions</w:t>
      </w:r>
      <w:r w:rsidR="00F82D40">
        <w:t xml:space="preserve"> d’</w:t>
      </w:r>
      <w:r w:rsidR="00070130">
        <w:t>a</w:t>
      </w:r>
      <w:r w:rsidRPr="008A6A04">
        <w:t>ccorder un jour de congé.</w:t>
      </w:r>
      <w:r>
        <w:t xml:space="preserve"> </w:t>
      </w:r>
    </w:p>
    <w:p w:rsidR="008A6A04" w:rsidRDefault="00070130" w:rsidP="00F82D40">
      <w:pPr>
        <w:jc w:val="both"/>
      </w:pPr>
      <w:r>
        <w:rPr>
          <w:u w:val="single"/>
        </w:rPr>
        <w:t>Motifs</w:t>
      </w:r>
      <w:r w:rsidR="008A6A04">
        <w:t xml:space="preserve">: Les arrestations arbitraires, les meurtres, les viols et les enlèvements font partie de la vie quotidienne de nos proches au Sri Lanka. Depuis mai 2009, des actes de génocide contre le peuple tamoul ont eu lieu dans tout le pays, en particulier </w:t>
      </w:r>
      <w:r>
        <w:t>sur</w:t>
      </w:r>
      <w:r w:rsidR="008A6A04">
        <w:t xml:space="preserve"> les territoires occupés par l'armée sri-lankaise</w:t>
      </w:r>
      <w:r>
        <w:t>,</w:t>
      </w:r>
      <w:r w:rsidR="008A6A04">
        <w:t xml:space="preserve"> au nord et à l'est. Le gouvernement cinghalais et son armée expulsent nos parents et compatriotes en les expropriant des quelques possessions qu'ils </w:t>
      </w:r>
      <w:r>
        <w:t>leur appartiennent</w:t>
      </w:r>
      <w:r w:rsidR="008A6A04">
        <w:t xml:space="preserve"> et en promulguant des lois qui leur permettent </w:t>
      </w:r>
      <w:r>
        <w:t xml:space="preserve">également </w:t>
      </w:r>
      <w:r w:rsidR="008A6A04">
        <w:t>d'exproprier les biens des Tamouls vivant à l'étranger.</w:t>
      </w:r>
    </w:p>
    <w:p w:rsidR="008A6A04" w:rsidRDefault="008A6A04" w:rsidP="00F82D40">
      <w:pPr>
        <w:jc w:val="both"/>
      </w:pPr>
      <w:r>
        <w:t xml:space="preserve">Nous espérons, grâce à notre solide mobilisation lors de la session du Conseil des droits de l'homme des Nations Unies, attirer l'attention de la communauté internationale afin </w:t>
      </w:r>
      <w:r w:rsidR="00621085">
        <w:t xml:space="preserve">d’une part, </w:t>
      </w:r>
      <w:r>
        <w:t>qu'elle intervienne rapidement</w:t>
      </w:r>
      <w:r w:rsidR="00621085">
        <w:t xml:space="preserve"> en mettant fin au massacre</w:t>
      </w:r>
      <w:r>
        <w:t xml:space="preserve"> du peuple tamoul au Sri Lanka et </w:t>
      </w:r>
      <w:r w:rsidR="00621085">
        <w:t xml:space="preserve">d’autre part, qu’elle s’assure </w:t>
      </w:r>
      <w:r>
        <w:t xml:space="preserve">que les émigrés tamouls ne </w:t>
      </w:r>
      <w:r w:rsidR="00621085">
        <w:t>soient</w:t>
      </w:r>
      <w:r>
        <w:t xml:space="preserve"> pas punis par des lois qui violent le droit international.</w:t>
      </w:r>
    </w:p>
    <w:p w:rsidR="008A6A04" w:rsidRDefault="008A6A04" w:rsidP="00F82D40">
      <w:pPr>
        <w:jc w:val="both"/>
      </w:pPr>
      <w:r>
        <w:t xml:space="preserve">Vous êtes également </w:t>
      </w:r>
      <w:r w:rsidR="00621085">
        <w:t>la bienvenue</w:t>
      </w:r>
      <w:r>
        <w:t xml:space="preserve"> à </w:t>
      </w:r>
      <w:r w:rsidR="002C30B9">
        <w:t>notre</w:t>
      </w:r>
      <w:r w:rsidR="00621085">
        <w:t xml:space="preserve"> manifestation</w:t>
      </w:r>
      <w:r w:rsidR="002C30B9">
        <w:t>.</w:t>
      </w:r>
    </w:p>
    <w:p w:rsidR="008A6A04" w:rsidRDefault="008A6A04" w:rsidP="00F82D40">
      <w:pPr>
        <w:spacing w:after="0"/>
        <w:jc w:val="both"/>
      </w:pPr>
      <w:r>
        <w:t>Lieu: Place des Nations (UNO), 1202 Genève</w:t>
      </w:r>
    </w:p>
    <w:p w:rsidR="008A6A04" w:rsidRDefault="008A6A04" w:rsidP="00F82D40">
      <w:pPr>
        <w:spacing w:after="0"/>
        <w:jc w:val="both"/>
      </w:pPr>
      <w:r>
        <w:t>Date: 12 mars 2018</w:t>
      </w:r>
    </w:p>
    <w:p w:rsidR="008A6A04" w:rsidRDefault="00621085" w:rsidP="00F82D40">
      <w:pPr>
        <w:spacing w:after="0"/>
        <w:jc w:val="both"/>
      </w:pPr>
      <w:r>
        <w:t>Heure</w:t>
      </w:r>
      <w:r w:rsidR="008A6A04">
        <w:t>: de 14h00 à 18h00</w:t>
      </w:r>
    </w:p>
    <w:p w:rsidR="008A6A04" w:rsidRDefault="008A6A04" w:rsidP="00F82D40">
      <w:pPr>
        <w:spacing w:after="0"/>
        <w:jc w:val="both"/>
      </w:pPr>
      <w:r>
        <w:t>Contact: 078 882 05 96, 078 965 09 18, 079 386 84 62</w:t>
      </w:r>
    </w:p>
    <w:p w:rsidR="008A6A04" w:rsidRDefault="008A6A04" w:rsidP="00F82D40">
      <w:pPr>
        <w:spacing w:after="0"/>
        <w:jc w:val="both"/>
      </w:pPr>
    </w:p>
    <w:p w:rsidR="008A6A04" w:rsidRDefault="00621085" w:rsidP="00F82D40">
      <w:pPr>
        <w:jc w:val="both"/>
      </w:pPr>
      <w:r>
        <w:t xml:space="preserve">Nous vous remercions de votre compréhension et de </w:t>
      </w:r>
      <w:r w:rsidR="00F82D40">
        <w:t>l’</w:t>
      </w:r>
      <w:r>
        <w:t>accueil</w:t>
      </w:r>
      <w:r w:rsidR="00F82D40">
        <w:t xml:space="preserve"> que vous réserverez à la présente</w:t>
      </w:r>
      <w:r>
        <w:t>.</w:t>
      </w:r>
    </w:p>
    <w:p w:rsidR="008A6A04" w:rsidRDefault="008A6A04" w:rsidP="00F82D40">
      <w:pPr>
        <w:jc w:val="both"/>
      </w:pPr>
      <w:r w:rsidRPr="008A6A04">
        <w:t>Avec nos meilleures salutations</w:t>
      </w:r>
      <w:r w:rsidR="00621085">
        <w:t>,</w:t>
      </w:r>
    </w:p>
    <w:p w:rsidR="002C30B9" w:rsidRDefault="002C30B9" w:rsidP="008A6A04"/>
    <w:p w:rsidR="008A6A04" w:rsidRDefault="008A6A04" w:rsidP="008A6A04">
      <w:r>
        <w:t>............................................. (Nom complet)</w:t>
      </w:r>
    </w:p>
    <w:sectPr w:rsidR="008A6A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04"/>
    <w:rsid w:val="00070130"/>
    <w:rsid w:val="002C30B9"/>
    <w:rsid w:val="005039DC"/>
    <w:rsid w:val="005F73D9"/>
    <w:rsid w:val="00621085"/>
    <w:rsid w:val="008A6A04"/>
    <w:rsid w:val="00BB3F32"/>
    <w:rsid w:val="00D45F91"/>
    <w:rsid w:val="00F82D40"/>
  </w:rsids>
  <m:mathPr>
    <m:mathFont m:val="Cambria Math"/>
    <m:brkBin m:val="before"/>
    <m:brkBinSub m:val="--"/>
    <m:smallFrac m:val="0"/>
    <m:dispDef/>
    <m:lMargin m:val="0"/>
    <m:rMargin m:val="0"/>
    <m:defJc m:val="centerGroup"/>
    <m:wrapIndent m:val="1440"/>
    <m:intLim m:val="subSup"/>
    <m:naryLim m:val="undOvr"/>
  </m:mathPr>
  <w:themeFontLang w:val="it-CH"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1534</Characters>
  <Application>Microsoft Office Word</Application>
  <DocSecurity>0</DocSecurity>
  <Lines>12</Lines>
  <Paragraphs>3</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Gino V.</dc:creator>
  <cp:lastModifiedBy>Sanjeevan Sivanoli</cp:lastModifiedBy>
  <cp:revision>2</cp:revision>
  <dcterms:created xsi:type="dcterms:W3CDTF">2018-01-23T19:07:00Z</dcterms:created>
  <dcterms:modified xsi:type="dcterms:W3CDTF">2018-01-23T19:07:00Z</dcterms:modified>
</cp:coreProperties>
</file>